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3EE59" w14:textId="77777777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104D5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725B94A3" w14:textId="77777777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61FA">
        <w:rPr>
          <w:rFonts w:ascii="Times New Roman" w:hAnsi="Times New Roman" w:cs="Times New Roman"/>
          <w:sz w:val="28"/>
          <w:szCs w:val="28"/>
        </w:rPr>
        <w:t>к Закону Липецкой области</w:t>
      </w:r>
    </w:p>
    <w:p w14:paraId="3E6215EB" w14:textId="7AE01F50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61FA">
        <w:rPr>
          <w:rFonts w:ascii="Times New Roman" w:hAnsi="Times New Roman" w:cs="Times New Roman"/>
          <w:sz w:val="28"/>
          <w:szCs w:val="28"/>
        </w:rPr>
        <w:t>"Об областном бюджете на 202</w:t>
      </w:r>
      <w:r w:rsidR="00A55504">
        <w:rPr>
          <w:rFonts w:ascii="Times New Roman" w:hAnsi="Times New Roman" w:cs="Times New Roman"/>
          <w:sz w:val="28"/>
          <w:szCs w:val="28"/>
        </w:rPr>
        <w:t>5</w:t>
      </w:r>
      <w:r w:rsidRPr="00CF61FA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53EFB701" w14:textId="4860BFE3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61FA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A55504">
        <w:rPr>
          <w:rFonts w:ascii="Times New Roman" w:hAnsi="Times New Roman" w:cs="Times New Roman"/>
          <w:sz w:val="28"/>
          <w:szCs w:val="28"/>
        </w:rPr>
        <w:t>6</w:t>
      </w:r>
      <w:r w:rsidRPr="00CF61FA">
        <w:rPr>
          <w:rFonts w:ascii="Times New Roman" w:hAnsi="Times New Roman" w:cs="Times New Roman"/>
          <w:sz w:val="28"/>
          <w:szCs w:val="28"/>
        </w:rPr>
        <w:t xml:space="preserve"> и 202</w:t>
      </w:r>
      <w:r w:rsidR="00A55504">
        <w:rPr>
          <w:rFonts w:ascii="Times New Roman" w:hAnsi="Times New Roman" w:cs="Times New Roman"/>
          <w:sz w:val="28"/>
          <w:szCs w:val="28"/>
        </w:rPr>
        <w:t>7</w:t>
      </w:r>
      <w:r w:rsidRPr="00CF61FA">
        <w:rPr>
          <w:rFonts w:ascii="Times New Roman" w:hAnsi="Times New Roman" w:cs="Times New Roman"/>
          <w:sz w:val="28"/>
          <w:szCs w:val="28"/>
        </w:rPr>
        <w:t xml:space="preserve"> годов"</w:t>
      </w:r>
    </w:p>
    <w:p w14:paraId="2E4C8B03" w14:textId="77777777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7DD046" w14:textId="77777777" w:rsidR="00CF61FA" w:rsidRPr="00CF61FA" w:rsidRDefault="00CF61FA" w:rsidP="007451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61FA">
        <w:rPr>
          <w:rFonts w:ascii="Times New Roman" w:hAnsi="Times New Roman" w:cs="Times New Roman"/>
          <w:b/>
          <w:bCs/>
          <w:sz w:val="28"/>
          <w:szCs w:val="28"/>
        </w:rPr>
        <w:t>ИСТОЧНИКИ ФИНАНСИРОВАНИЯ ДЕФИЦИТА ОБЛАСТНОГО БЮДЖЕТА</w:t>
      </w:r>
    </w:p>
    <w:p w14:paraId="7AABF3A1" w14:textId="71D27231" w:rsidR="00CF61FA" w:rsidRPr="00CF61FA" w:rsidRDefault="00CF61FA" w:rsidP="007451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61FA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80189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CF61FA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801897">
        <w:rPr>
          <w:rFonts w:ascii="Times New Roman" w:hAnsi="Times New Roman" w:cs="Times New Roman"/>
          <w:b/>
          <w:bCs/>
          <w:sz w:val="28"/>
          <w:szCs w:val="28"/>
        </w:rPr>
        <w:t>6</w:t>
      </w:r>
      <w:bookmarkStart w:id="0" w:name="_GoBack"/>
      <w:bookmarkEnd w:id="0"/>
      <w:r w:rsidRPr="00CF61FA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801897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CF61FA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14:paraId="31AE5E67" w14:textId="77777777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685316" w14:textId="77777777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61FA">
        <w:rPr>
          <w:rFonts w:ascii="Times New Roman" w:hAnsi="Times New Roman" w:cs="Times New Roman"/>
          <w:sz w:val="28"/>
          <w:szCs w:val="28"/>
        </w:rPr>
        <w:t xml:space="preserve"> (руб.)</w:t>
      </w:r>
    </w:p>
    <w:tbl>
      <w:tblPr>
        <w:tblW w:w="1459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539"/>
        <w:gridCol w:w="1134"/>
        <w:gridCol w:w="2835"/>
        <w:gridCol w:w="2126"/>
        <w:gridCol w:w="2268"/>
        <w:gridCol w:w="2127"/>
      </w:tblGrid>
      <w:tr w:rsidR="00CF61FA" w:rsidRPr="00745131" w14:paraId="5B4FC16D" w14:textId="77777777" w:rsidTr="00D32D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1ACE" w14:textId="210D7E3D" w:rsidR="00CF61FA" w:rsidRPr="00745131" w:rsidRDefault="00DF4832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F61FA" w:rsidRPr="00745131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2BA8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Наименование групп, подгрупп, статей, подстатей и вида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75D7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Код администратора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A095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480C" w14:textId="41288F36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01897" w:rsidRPr="007451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DEFC" w14:textId="583BD610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01897" w:rsidRPr="007451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2F3B" w14:textId="541EFD84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01897" w:rsidRPr="007451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F61FA" w:rsidRPr="00745131" w14:paraId="070AF12F" w14:textId="77777777" w:rsidTr="00D32D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B3FD" w14:textId="1D0C71DA" w:rsidR="00CF61FA" w:rsidRPr="00745131" w:rsidRDefault="00D61B57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61FA" w:rsidRPr="007451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F60F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6EBF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724D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01 01 00 00 02 0000 810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B071" w14:textId="744996E8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90818" w:rsidRPr="007451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56F47" w:rsidRPr="00745131">
              <w:rPr>
                <w:rFonts w:ascii="Times New Roman" w:hAnsi="Times New Roman" w:cs="Times New Roman"/>
                <w:sz w:val="24"/>
                <w:szCs w:val="24"/>
              </w:rPr>
              <w:t>50 000 000,00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A8EE" w14:textId="40E0FF92" w:rsidR="00CF61FA" w:rsidRPr="00745131" w:rsidRDefault="00590818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900B" w14:textId="7DD6EA79" w:rsidR="00CF61FA" w:rsidRPr="00745131" w:rsidRDefault="00556F47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F61FA" w:rsidRPr="00745131" w14:paraId="00157E0C" w14:textId="77777777" w:rsidTr="00D32D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3CDD" w14:textId="051D87C5" w:rsidR="00CF61FA" w:rsidRPr="00745131" w:rsidRDefault="00D61B57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61FA" w:rsidRPr="007451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CB3E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E502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759D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01 02 00 00 02 0000 710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D37D" w14:textId="63D65AFA" w:rsidR="00CF61FA" w:rsidRPr="00745131" w:rsidRDefault="00B46869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4 400</w:t>
            </w:r>
            <w:r w:rsidR="00F5400E" w:rsidRPr="0074513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90818" w:rsidRPr="0074513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F5400E" w:rsidRPr="00745131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556F47" w:rsidRPr="0074513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38E1" w14:textId="2F4FFCC3" w:rsidR="00CF61FA" w:rsidRPr="00745131" w:rsidRDefault="00B46869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6 4</w:t>
            </w:r>
            <w:r w:rsidR="00611106" w:rsidRPr="0074513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F5400E" w:rsidRPr="0074513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11106" w:rsidRPr="0074513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B42F42" w:rsidRPr="007451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400E" w:rsidRPr="00745131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B42F42" w:rsidRPr="0074513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DABD" w14:textId="757729C8" w:rsidR="00CF61FA" w:rsidRPr="00745131" w:rsidRDefault="00B46869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4 250</w:t>
            </w:r>
            <w:r w:rsidR="00F5400E" w:rsidRPr="0074513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11106" w:rsidRPr="0074513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B42F42" w:rsidRPr="007451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400E" w:rsidRPr="00745131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B42F42" w:rsidRPr="0074513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F61FA" w:rsidRPr="00745131" w14:paraId="6730ACC8" w14:textId="77777777" w:rsidTr="00D32D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4FBA" w14:textId="48E30996" w:rsidR="00CF61FA" w:rsidRPr="00745131" w:rsidRDefault="00D61B57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61FA" w:rsidRPr="007451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6359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071A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4C02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01 02 00 00 02 0000 810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C137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48AC" w14:textId="686D5A6D" w:rsidR="00CF61FA" w:rsidRPr="00745131" w:rsidRDefault="00FA7A54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46869" w:rsidRPr="00745131">
              <w:rPr>
                <w:rFonts w:ascii="Times New Roman" w:hAnsi="Times New Roman" w:cs="Times New Roman"/>
                <w:sz w:val="24"/>
                <w:szCs w:val="24"/>
              </w:rPr>
              <w:t>4 4</w:t>
            </w:r>
            <w:r w:rsidR="00611106" w:rsidRPr="0074513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F5400E" w:rsidRPr="0074513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11106" w:rsidRPr="0074513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CF61FA" w:rsidRPr="007451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400E" w:rsidRPr="00745131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CF61FA" w:rsidRPr="0074513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EBB0" w14:textId="295B0EAD" w:rsidR="00CF61FA" w:rsidRPr="00745131" w:rsidRDefault="00FA7A54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46869" w:rsidRPr="00745131">
              <w:rPr>
                <w:rFonts w:ascii="Times New Roman" w:hAnsi="Times New Roman" w:cs="Times New Roman"/>
                <w:sz w:val="24"/>
                <w:szCs w:val="24"/>
              </w:rPr>
              <w:t>6 4</w:t>
            </w:r>
            <w:r w:rsidR="00611106" w:rsidRPr="0074513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F5400E" w:rsidRPr="0074513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11106" w:rsidRPr="0074513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56F47" w:rsidRPr="007451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400E" w:rsidRPr="00745131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556F47" w:rsidRPr="0074513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F61FA" w:rsidRPr="00745131" w14:paraId="320949E7" w14:textId="77777777" w:rsidTr="00D32D1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596F" w14:textId="43B00AAA" w:rsidR="00CF61FA" w:rsidRPr="00745131" w:rsidRDefault="00D61B57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F61FA" w:rsidRPr="007451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DCEE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кредитов из других бюджетов бюджетной системы Российской Федерации </w:t>
            </w:r>
            <w:r w:rsidRPr="007451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бюджетами субъектов Российской Федерации в валюте Российской Федерации,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55A1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B9AE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01 03 01 00 02 0000 710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5141" w14:textId="610B1CE8" w:rsidR="00CF61FA" w:rsidRPr="00745131" w:rsidRDefault="00614CB5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1 159 076 226,33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23ED" w14:textId="5238AC87" w:rsidR="00CF61FA" w:rsidRPr="00745131" w:rsidRDefault="00B46869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4 4</w:t>
            </w:r>
            <w:r w:rsidR="00614CB5" w:rsidRPr="00745131">
              <w:rPr>
                <w:rFonts w:ascii="Times New Roman" w:hAnsi="Times New Roman" w:cs="Times New Roman"/>
                <w:sz w:val="24"/>
                <w:szCs w:val="24"/>
              </w:rPr>
              <w:t>00 000 000</w:t>
            </w:r>
            <w:r w:rsidR="00560595" w:rsidRPr="0074513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F192" w14:textId="21233A02" w:rsidR="00CF61FA" w:rsidRPr="00745131" w:rsidRDefault="00B46869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6 4</w:t>
            </w:r>
            <w:r w:rsidR="00614CB5" w:rsidRPr="00745131">
              <w:rPr>
                <w:rFonts w:ascii="Times New Roman" w:hAnsi="Times New Roman" w:cs="Times New Roman"/>
                <w:sz w:val="24"/>
                <w:szCs w:val="24"/>
              </w:rPr>
              <w:t>00 </w:t>
            </w:r>
            <w:r w:rsidR="00560595" w:rsidRPr="007451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14CB5" w:rsidRPr="00745131">
              <w:rPr>
                <w:rFonts w:ascii="Times New Roman" w:hAnsi="Times New Roman" w:cs="Times New Roman"/>
                <w:sz w:val="24"/>
                <w:szCs w:val="24"/>
              </w:rPr>
              <w:t>00 000</w:t>
            </w:r>
            <w:r w:rsidR="00560595" w:rsidRPr="0074513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F61FA" w:rsidRPr="00745131" w14:paraId="76D2775B" w14:textId="77777777" w:rsidTr="00D32D1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F0EC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4496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E078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3B5A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CAC8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2177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9EA9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1FA" w:rsidRPr="00745131" w14:paraId="4A9DD6F5" w14:textId="77777777" w:rsidTr="00D32D1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E695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93CE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на финансовое обеспечение реализации инфраструктурных проектов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3017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9C33" w14:textId="77777777" w:rsidR="00CF61FA" w:rsidRPr="00745131" w:rsidRDefault="00CF61FA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01 03 01 00 02 2700 710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BF4C" w14:textId="046EFF2F" w:rsidR="00CF61FA" w:rsidRPr="00745131" w:rsidRDefault="00F5400E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1 159 076 226,33</w:t>
            </w:r>
          </w:p>
          <w:p w14:paraId="26A8330F" w14:textId="38616119" w:rsidR="00F5400E" w:rsidRPr="00745131" w:rsidRDefault="00F5400E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9AD2" w14:textId="1A52796A" w:rsidR="00CF61FA" w:rsidRPr="00745131" w:rsidRDefault="00614CB5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31FF" w14:textId="0C074539" w:rsidR="00CF61FA" w:rsidRPr="00745131" w:rsidRDefault="00B42F42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B22D3" w:rsidRPr="00745131" w14:paraId="6E0B8FF4" w14:textId="77777777" w:rsidTr="00D740C1">
        <w:trPr>
          <w:trHeight w:val="115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F6BE2" w14:textId="3A63671C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B058" w14:textId="77777777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E188" w14:textId="77777777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F5C6" w14:textId="77777777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01 03 01 00 02 0000 810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7ED4" w14:textId="79DF7CCF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-810 235 566,88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52F3" w14:textId="6AAD307D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-5 278 673 566,88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F624" w14:textId="458961B4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-7 361 464 725,91</w:t>
            </w:r>
          </w:p>
        </w:tc>
      </w:tr>
      <w:tr w:rsidR="004B22D3" w:rsidRPr="00745131" w14:paraId="5B73F979" w14:textId="77777777" w:rsidTr="00D740C1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9E76E1" w14:textId="77777777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7DA9" w14:textId="77777777" w:rsidR="004B22D3" w:rsidRPr="00424EDB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ED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BA21" w14:textId="77777777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2FAD" w14:textId="77777777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AF5B" w14:textId="77777777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EFAE" w14:textId="77777777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B3D5" w14:textId="77777777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2D3" w:rsidRPr="00745131" w14:paraId="222C9838" w14:textId="77777777" w:rsidTr="00D740C1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3683FB" w14:textId="77777777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F2AC" w14:textId="42AE83D1" w:rsidR="004B22D3" w:rsidRPr="00424EDB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EDB">
              <w:rPr>
                <w:rFonts w:ascii="Times New Roman" w:hAnsi="Times New Roman" w:cs="Times New Roman"/>
                <w:sz w:val="24"/>
                <w:szCs w:val="24"/>
              </w:rPr>
              <w:t>на финансовое обеспечение реализации инфраструктурных проектов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9D0E" w14:textId="77777777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037E" w14:textId="77777777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01 03 01 00 02 2700 810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D7B4" w14:textId="5439B25E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-198 721 969,55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19FE" w14:textId="42AEEC38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-267 159 969,55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D3A8" w14:textId="79B56840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-349 951 128,57</w:t>
            </w:r>
          </w:p>
        </w:tc>
      </w:tr>
      <w:tr w:rsidR="004B22D3" w:rsidRPr="00745131" w14:paraId="18187A82" w14:textId="77777777" w:rsidTr="00D740C1">
        <w:trPr>
          <w:trHeight w:val="31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D85B10" w14:textId="77777777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2990" w14:textId="77777777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 xml:space="preserve">на погашение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</w:t>
            </w:r>
            <w:r w:rsidRPr="007451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4E5A" w14:textId="77777777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D91F" w14:textId="77777777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01 03 01 00 02 2900 810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28A4" w14:textId="13D73D7E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-187 500 000,00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0620" w14:textId="5260D35B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-187 500 000,00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EB4" w14:textId="79F4755C" w:rsidR="004B22D3" w:rsidRPr="00745131" w:rsidRDefault="004B22D3" w:rsidP="00745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-187 500 000,00</w:t>
            </w:r>
          </w:p>
        </w:tc>
      </w:tr>
      <w:tr w:rsidR="004B22D3" w:rsidRPr="00745131" w14:paraId="784F04A9" w14:textId="77777777" w:rsidTr="00D740C1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F4D7" w14:textId="77777777" w:rsidR="004B22D3" w:rsidRPr="00745131" w:rsidRDefault="004B22D3" w:rsidP="00DA5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C17C" w14:textId="77777777" w:rsidR="004B22D3" w:rsidRPr="00745131" w:rsidRDefault="004B22D3" w:rsidP="00DA59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специальный казначейский кредит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82AC" w14:textId="77777777" w:rsidR="004B22D3" w:rsidRPr="00745131" w:rsidRDefault="004B22D3" w:rsidP="00DA5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C50B" w14:textId="77777777" w:rsidR="004B22D3" w:rsidRPr="00745131" w:rsidRDefault="004B22D3" w:rsidP="00DA5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01 03 01 00 02 5700 810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188E" w14:textId="77777777" w:rsidR="004B22D3" w:rsidRPr="00745131" w:rsidRDefault="004B22D3" w:rsidP="00DA5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-118 117 720,71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C618" w14:textId="77777777" w:rsidR="004B22D3" w:rsidRPr="00745131" w:rsidRDefault="004B22D3" w:rsidP="00DA5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-118 117 720,71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5DA2" w14:textId="77777777" w:rsidR="004B22D3" w:rsidRPr="00745131" w:rsidRDefault="004B22D3" w:rsidP="00DA5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-118 117 720,71</w:t>
            </w:r>
          </w:p>
        </w:tc>
      </w:tr>
      <w:tr w:rsidR="00DC3294" w:rsidRPr="00745131" w14:paraId="422A4166" w14:textId="77777777" w:rsidTr="00D740C1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C889" w14:textId="2E6BFDA9" w:rsidR="00DC3294" w:rsidRPr="007A423A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23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E6FD" w14:textId="4006E1FA" w:rsidR="00DC3294" w:rsidRPr="00745131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7317" w14:textId="63181560" w:rsidR="00DC3294" w:rsidRPr="00745131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2AE0" w14:textId="2DF8F0BF" w:rsidR="00DC3294" w:rsidRPr="00745131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01 05 00 00 00 0000 000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8E0B" w14:textId="4238A64E" w:rsidR="00DC3294" w:rsidRPr="00745131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CFF">
              <w:rPr>
                <w:rFonts w:ascii="Times New Roman" w:hAnsi="Times New Roman" w:cs="Times New Roman"/>
                <w:sz w:val="24"/>
                <w:szCs w:val="24"/>
              </w:rPr>
              <w:t>12 691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F0CFF"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0CFF">
              <w:rPr>
                <w:rFonts w:ascii="Times New Roman" w:hAnsi="Times New Roman" w:cs="Times New Roman"/>
                <w:sz w:val="24"/>
                <w:szCs w:val="24"/>
              </w:rPr>
              <w:t>884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F0CFF">
              <w:rPr>
                <w:rFonts w:ascii="Times New Roman" w:hAnsi="Times New Roman" w:cs="Times New Roman"/>
                <w:sz w:val="24"/>
                <w:szCs w:val="24"/>
              </w:rPr>
              <w:t xml:space="preserve">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1E73" w14:textId="1250CCCA" w:rsidR="00DC3294" w:rsidRPr="00745131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158A" w14:textId="40CD1BAD" w:rsidR="00DC3294" w:rsidRPr="00745131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C3294" w:rsidRPr="00745131" w14:paraId="1E958E12" w14:textId="77777777" w:rsidTr="00D32D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7F2E" w14:textId="0FD368E4" w:rsidR="00DC3294" w:rsidRPr="007A423A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23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F58F" w14:textId="3BE2B7B6" w:rsidR="00DC3294" w:rsidRPr="00AD2CC6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CC6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2D85" w14:textId="03AE945E" w:rsidR="00DC3294" w:rsidRPr="00AD2CC6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C6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EE21" w14:textId="5B7E860E" w:rsidR="00DC3294" w:rsidRPr="00AD2CC6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C6">
              <w:rPr>
                <w:rFonts w:ascii="Times New Roman" w:hAnsi="Times New Roman" w:cs="Times New Roman"/>
                <w:sz w:val="24"/>
                <w:szCs w:val="24"/>
              </w:rPr>
              <w:t>01 06 05 02 02 0000 540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4546" w14:textId="6AFB7338" w:rsidR="00DC3294" w:rsidRPr="00AD2CC6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C6">
              <w:rPr>
                <w:rFonts w:ascii="Times New Roman" w:hAnsi="Times New Roman" w:cs="Times New Roman"/>
                <w:sz w:val="24"/>
                <w:szCs w:val="24"/>
              </w:rPr>
              <w:t>-1 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  <w:r w:rsidRPr="00AD2CC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D2CC6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6DBD" w14:textId="1938F37D" w:rsidR="00DC3294" w:rsidRPr="00AD2CC6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C6">
              <w:rPr>
                <w:rFonts w:ascii="Times New Roman" w:hAnsi="Times New Roman" w:cs="Times New Roman"/>
                <w:sz w:val="24"/>
                <w:szCs w:val="24"/>
              </w:rPr>
              <w:t>-100 000 000,00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C74C" w14:textId="0AFFFA7B" w:rsidR="00DC3294" w:rsidRPr="00745131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C6">
              <w:rPr>
                <w:rFonts w:ascii="Times New Roman" w:hAnsi="Times New Roman" w:cs="Times New Roman"/>
                <w:sz w:val="24"/>
                <w:szCs w:val="24"/>
              </w:rPr>
              <w:t>-100 000 000,00</w:t>
            </w:r>
          </w:p>
        </w:tc>
      </w:tr>
      <w:tr w:rsidR="00DC3294" w:rsidRPr="00745131" w14:paraId="6B88496E" w14:textId="77777777" w:rsidTr="001F2FA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80BE6" w14:textId="077EDF88" w:rsidR="00DC3294" w:rsidRPr="007A423A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23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5BB6" w14:textId="702A62C8" w:rsidR="00DC3294" w:rsidRPr="00AD2CC6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CC6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10D5" w14:textId="251C757D" w:rsidR="00DC3294" w:rsidRPr="00AD2CC6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C6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B2AA" w14:textId="4FD4065D" w:rsidR="00DC3294" w:rsidRPr="00AD2CC6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C6">
              <w:rPr>
                <w:rFonts w:ascii="Times New Roman" w:hAnsi="Times New Roman" w:cs="Times New Roman"/>
                <w:sz w:val="24"/>
                <w:szCs w:val="24"/>
              </w:rPr>
              <w:t>01 06 05 02 02 0000 640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0431" w14:textId="56DBD607" w:rsidR="00DC3294" w:rsidRPr="00AD2CC6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C6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  <w:r w:rsidRPr="00AD2CC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D2CC6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9CDF" w14:textId="1F37944E" w:rsidR="00DC3294" w:rsidRPr="00AD2CC6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C6">
              <w:rPr>
                <w:rFonts w:ascii="Times New Roman" w:hAnsi="Times New Roman" w:cs="Times New Roman"/>
                <w:sz w:val="24"/>
                <w:szCs w:val="24"/>
              </w:rPr>
              <w:t>337 500 000,00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0562" w14:textId="33DAE7A9" w:rsidR="00DC3294" w:rsidRPr="00745131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  <w:r w:rsidRPr="00AD2CC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D2CC6">
              <w:rPr>
                <w:rFonts w:ascii="Times New Roman" w:hAnsi="Times New Roman" w:cs="Times New Roman"/>
                <w:sz w:val="24"/>
                <w:szCs w:val="24"/>
              </w:rPr>
              <w:t>00 000,00</w:t>
            </w:r>
          </w:p>
        </w:tc>
      </w:tr>
      <w:tr w:rsidR="00DC3294" w:rsidRPr="00745131" w14:paraId="3B405FC4" w14:textId="77777777" w:rsidTr="001F2FA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25022" w14:textId="77777777" w:rsidR="00DC3294" w:rsidRPr="00DC3294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F680" w14:textId="35E93BD8" w:rsidR="00DC3294" w:rsidRPr="00745131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15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77A5" w14:textId="77777777" w:rsidR="00DC3294" w:rsidRPr="00745131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EB8D" w14:textId="77777777" w:rsidR="00DC3294" w:rsidRPr="00745131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6EBF" w14:textId="77777777" w:rsidR="00DC3294" w:rsidRPr="00745131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45DE" w14:textId="77777777" w:rsidR="00DC3294" w:rsidRPr="00745131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1D21" w14:textId="77777777" w:rsidR="00DC3294" w:rsidRPr="00745131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294" w:rsidRPr="00745131" w14:paraId="3EDD0B4A" w14:textId="77777777" w:rsidTr="001F2FA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24AC" w14:textId="77777777" w:rsidR="00DC3294" w:rsidRPr="00DC3294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B00E" w14:textId="77777777" w:rsidR="00DC3294" w:rsidRPr="00017AA8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AA8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кредиты, предоставленные бюджетам субъектов Российской Федерации для погашения </w:t>
            </w:r>
            <w:r w:rsidRPr="00017A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CD31" w14:textId="77777777" w:rsidR="00DC3294" w:rsidRPr="00017AA8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A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D547" w14:textId="77777777" w:rsidR="00DC3294" w:rsidRPr="00017AA8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AA8">
              <w:rPr>
                <w:rFonts w:ascii="Times New Roman" w:hAnsi="Times New Roman" w:cs="Times New Roman"/>
                <w:sz w:val="24"/>
                <w:szCs w:val="24"/>
              </w:rPr>
              <w:t>01 06 05 02 02 2900 640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BDA9" w14:textId="5A602E11" w:rsidR="00DC3294" w:rsidRPr="00017AA8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AA8">
              <w:rPr>
                <w:rFonts w:ascii="Times New Roman" w:hAnsi="Times New Roman" w:cs="Times New Roman"/>
                <w:sz w:val="24"/>
                <w:szCs w:val="24"/>
              </w:rPr>
              <w:t>237 500 000,00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F76E" w14:textId="77777777" w:rsidR="00DC3294" w:rsidRPr="00017AA8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AA8">
              <w:rPr>
                <w:rFonts w:ascii="Times New Roman" w:hAnsi="Times New Roman" w:cs="Times New Roman"/>
                <w:sz w:val="24"/>
                <w:szCs w:val="24"/>
              </w:rPr>
              <w:t>237 500 000,00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F454" w14:textId="542905DD" w:rsidR="00DC3294" w:rsidRPr="00745131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  <w:r w:rsidRPr="00017A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17AA8">
              <w:rPr>
                <w:rFonts w:ascii="Times New Roman" w:hAnsi="Times New Roman" w:cs="Times New Roman"/>
                <w:sz w:val="24"/>
                <w:szCs w:val="24"/>
              </w:rPr>
              <w:t>00 000,00</w:t>
            </w:r>
          </w:p>
        </w:tc>
      </w:tr>
      <w:tr w:rsidR="00DC3294" w:rsidRPr="00745131" w14:paraId="6BC8559E" w14:textId="77777777" w:rsidTr="00D32D1B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74F7" w14:textId="77777777" w:rsidR="00DC3294" w:rsidRPr="00745131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131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FB80" w14:textId="77777777" w:rsidR="00DC3294" w:rsidRPr="00745131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3A30" w14:textId="77777777" w:rsidR="00DC3294" w:rsidRPr="00745131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115C" w14:textId="3E08B3A6" w:rsidR="00DC3294" w:rsidRPr="008F0CFF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16E15">
              <w:rPr>
                <w:rFonts w:ascii="Times New Roman" w:hAnsi="Times New Roman" w:cs="Times New Roman"/>
                <w:sz w:val="24"/>
                <w:szCs w:val="24"/>
              </w:rPr>
              <w:t>16 727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16E15">
              <w:rPr>
                <w:rFonts w:ascii="Times New Roman" w:hAnsi="Times New Roman" w:cs="Times New Roman"/>
                <w:sz w:val="24"/>
                <w:szCs w:val="24"/>
              </w:rPr>
              <w:t>678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E15">
              <w:rPr>
                <w:rFonts w:ascii="Times New Roman" w:hAnsi="Times New Roman" w:cs="Times New Roman"/>
                <w:sz w:val="24"/>
                <w:szCs w:val="24"/>
              </w:rPr>
              <w:t>543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16E1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F307" w14:textId="7EC474BC" w:rsidR="00DC3294" w:rsidRPr="008F0CFF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16E15">
              <w:rPr>
                <w:rFonts w:ascii="Times New Roman" w:hAnsi="Times New Roman" w:cs="Times New Roman"/>
                <w:sz w:val="24"/>
                <w:szCs w:val="24"/>
              </w:rPr>
              <w:t>1 358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16E15">
              <w:rPr>
                <w:rFonts w:ascii="Times New Roman" w:hAnsi="Times New Roman" w:cs="Times New Roman"/>
                <w:sz w:val="24"/>
                <w:szCs w:val="24"/>
              </w:rPr>
              <w:t>826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E15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16E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3014" w14:textId="2945F3FE" w:rsidR="00DC3294" w:rsidRPr="008F0CFF" w:rsidRDefault="00DC3294" w:rsidP="00DC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16E15">
              <w:rPr>
                <w:rFonts w:ascii="Times New Roman" w:hAnsi="Times New Roman" w:cs="Times New Roman"/>
                <w:sz w:val="24"/>
                <w:szCs w:val="24"/>
              </w:rPr>
              <w:t>-2 636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16E15"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E15">
              <w:rPr>
                <w:rFonts w:ascii="Times New Roman" w:hAnsi="Times New Roman" w:cs="Times New Roman"/>
                <w:sz w:val="24"/>
                <w:szCs w:val="24"/>
              </w:rPr>
              <w:t>725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16E1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</w:tbl>
    <w:p w14:paraId="7F896CE1" w14:textId="77777777" w:rsidR="003D3DD2" w:rsidRDefault="003D3DD2"/>
    <w:sectPr w:rsidR="003D3DD2" w:rsidSect="0069759E">
      <w:headerReference w:type="default" r:id="rId6"/>
      <w:pgSz w:w="16838" w:h="11906" w:orient="landscape"/>
      <w:pgMar w:top="1134" w:right="1134" w:bottom="1134" w:left="1134" w:header="709" w:footer="709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15BCB" w14:textId="77777777" w:rsidR="008B1796" w:rsidRDefault="008B1796" w:rsidP="008B1796">
      <w:pPr>
        <w:spacing w:after="0" w:line="240" w:lineRule="auto"/>
      </w:pPr>
      <w:r>
        <w:separator/>
      </w:r>
    </w:p>
  </w:endnote>
  <w:endnote w:type="continuationSeparator" w:id="0">
    <w:p w14:paraId="3468CBC9" w14:textId="77777777" w:rsidR="008B1796" w:rsidRDefault="008B1796" w:rsidP="008B1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EF682" w14:textId="77777777" w:rsidR="008B1796" w:rsidRDefault="008B1796" w:rsidP="008B1796">
      <w:pPr>
        <w:spacing w:after="0" w:line="240" w:lineRule="auto"/>
      </w:pPr>
      <w:r>
        <w:separator/>
      </w:r>
    </w:p>
  </w:footnote>
  <w:footnote w:type="continuationSeparator" w:id="0">
    <w:p w14:paraId="2D89975B" w14:textId="77777777" w:rsidR="008B1796" w:rsidRDefault="008B1796" w:rsidP="008B1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07454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8D7CA41" w14:textId="02BFFAAA" w:rsidR="008B1796" w:rsidRPr="008B1796" w:rsidRDefault="008B179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B179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179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B179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B1796">
          <w:rPr>
            <w:rFonts w:ascii="Times New Roman" w:hAnsi="Times New Roman" w:cs="Times New Roman"/>
            <w:sz w:val="24"/>
            <w:szCs w:val="24"/>
          </w:rPr>
          <w:t>2</w:t>
        </w:r>
        <w:r w:rsidRPr="008B179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09F4FFB" w14:textId="77777777" w:rsidR="008B1796" w:rsidRDefault="008B17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1FA"/>
    <w:rsid w:val="0000581C"/>
    <w:rsid w:val="00017AA8"/>
    <w:rsid w:val="00042A1B"/>
    <w:rsid w:val="00092B0A"/>
    <w:rsid w:val="000B07F3"/>
    <w:rsid w:val="000B5A14"/>
    <w:rsid w:val="000D5D4F"/>
    <w:rsid w:val="001104D5"/>
    <w:rsid w:val="00116E15"/>
    <w:rsid w:val="00171C8C"/>
    <w:rsid w:val="001E72D3"/>
    <w:rsid w:val="001F5BC5"/>
    <w:rsid w:val="00202B27"/>
    <w:rsid w:val="002041FE"/>
    <w:rsid w:val="00271FC2"/>
    <w:rsid w:val="002B1693"/>
    <w:rsid w:val="002F5B07"/>
    <w:rsid w:val="00351863"/>
    <w:rsid w:val="0038737C"/>
    <w:rsid w:val="003A1D1E"/>
    <w:rsid w:val="003C42D8"/>
    <w:rsid w:val="003D3DD2"/>
    <w:rsid w:val="00424EDB"/>
    <w:rsid w:val="004336C1"/>
    <w:rsid w:val="004B22D3"/>
    <w:rsid w:val="004C6C9F"/>
    <w:rsid w:val="004D10B0"/>
    <w:rsid w:val="004D3DCE"/>
    <w:rsid w:val="004F3DFF"/>
    <w:rsid w:val="00541025"/>
    <w:rsid w:val="005438A7"/>
    <w:rsid w:val="00556F47"/>
    <w:rsid w:val="00560595"/>
    <w:rsid w:val="005622EE"/>
    <w:rsid w:val="00590818"/>
    <w:rsid w:val="00595ACF"/>
    <w:rsid w:val="00604EC5"/>
    <w:rsid w:val="00611106"/>
    <w:rsid w:val="00614CB5"/>
    <w:rsid w:val="00665251"/>
    <w:rsid w:val="00690947"/>
    <w:rsid w:val="0069759E"/>
    <w:rsid w:val="00745131"/>
    <w:rsid w:val="00780ABA"/>
    <w:rsid w:val="007A423A"/>
    <w:rsid w:val="007A446D"/>
    <w:rsid w:val="007A6D62"/>
    <w:rsid w:val="007E6963"/>
    <w:rsid w:val="00801897"/>
    <w:rsid w:val="00822FA9"/>
    <w:rsid w:val="008244E2"/>
    <w:rsid w:val="00835A9E"/>
    <w:rsid w:val="008461AF"/>
    <w:rsid w:val="008636E6"/>
    <w:rsid w:val="008B1796"/>
    <w:rsid w:val="008E74C5"/>
    <w:rsid w:val="008F0CFF"/>
    <w:rsid w:val="009221D5"/>
    <w:rsid w:val="00964007"/>
    <w:rsid w:val="009754E2"/>
    <w:rsid w:val="009A6D07"/>
    <w:rsid w:val="00A55504"/>
    <w:rsid w:val="00AD2CC6"/>
    <w:rsid w:val="00B028BA"/>
    <w:rsid w:val="00B1754B"/>
    <w:rsid w:val="00B42F42"/>
    <w:rsid w:val="00B46869"/>
    <w:rsid w:val="00BF404A"/>
    <w:rsid w:val="00CF61FA"/>
    <w:rsid w:val="00D32D1B"/>
    <w:rsid w:val="00D4091B"/>
    <w:rsid w:val="00D53BEF"/>
    <w:rsid w:val="00D61B57"/>
    <w:rsid w:val="00D72297"/>
    <w:rsid w:val="00DC3294"/>
    <w:rsid w:val="00DF4832"/>
    <w:rsid w:val="00E04259"/>
    <w:rsid w:val="00E17BA8"/>
    <w:rsid w:val="00E61AA2"/>
    <w:rsid w:val="00E7105D"/>
    <w:rsid w:val="00F5400E"/>
    <w:rsid w:val="00F60083"/>
    <w:rsid w:val="00F601A8"/>
    <w:rsid w:val="00F91FFC"/>
    <w:rsid w:val="00FA7A54"/>
    <w:rsid w:val="00FC5EC6"/>
    <w:rsid w:val="00FF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FF2F0"/>
  <w15:chartTrackingRefBased/>
  <w15:docId w15:val="{4A1FA4ED-89C8-463A-B748-3537707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1796"/>
  </w:style>
  <w:style w:type="paragraph" w:styleId="a5">
    <w:name w:val="footer"/>
    <w:basedOn w:val="a"/>
    <w:link w:val="a6"/>
    <w:uiPriority w:val="99"/>
    <w:unhideWhenUsed/>
    <w:rsid w:val="008B1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17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u1565</dc:creator>
  <cp:keywords/>
  <dc:description/>
  <cp:lastModifiedBy>u1596</cp:lastModifiedBy>
  <cp:revision>29</cp:revision>
  <dcterms:created xsi:type="dcterms:W3CDTF">2024-10-28T07:28:00Z</dcterms:created>
  <dcterms:modified xsi:type="dcterms:W3CDTF">2024-10-31T12:29:00Z</dcterms:modified>
</cp:coreProperties>
</file>